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FCE7E" w14:textId="77777777" w:rsidR="005C1823" w:rsidRPr="00A56188" w:rsidRDefault="005C1823" w:rsidP="005C18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1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ДЕННИЙ</w:t>
      </w:r>
    </w:p>
    <w:p w14:paraId="4D917C08" w14:textId="77777777" w:rsidR="005C1823" w:rsidRPr="00A56188" w:rsidRDefault="005C1823" w:rsidP="005C18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 Комітету Верховної Ради України</w:t>
      </w:r>
    </w:p>
    <w:p w14:paraId="61502AF3" w14:textId="77777777" w:rsidR="005C1823" w:rsidRPr="00A56188" w:rsidRDefault="005C1823" w:rsidP="005C18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питань фінансів, податкової та митної політики</w:t>
      </w:r>
    </w:p>
    <w:p w14:paraId="5B8CA9A2" w14:textId="0AC34C24" w:rsidR="005C1823" w:rsidRPr="00A56188" w:rsidRDefault="005C1823" w:rsidP="005C1823">
      <w:pPr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режимі </w:t>
      </w:r>
      <w:proofErr w:type="spellStart"/>
      <w:r w:rsidRPr="00A5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відеоконференції</w:t>
      </w:r>
      <w:proofErr w:type="spellEnd"/>
      <w:r w:rsidRPr="00A5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E548145" w14:textId="1627C690" w:rsidR="005C1823" w:rsidRPr="00A56188" w:rsidRDefault="005C1823" w:rsidP="00994F38">
      <w:pPr>
        <w:pStyle w:val="a5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жовтня 2020 року</w:t>
      </w:r>
    </w:p>
    <w:p w14:paraId="4AF0109A" w14:textId="3AC4995F" w:rsidR="005C1823" w:rsidRDefault="00E33560" w:rsidP="00E3356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94F38" w:rsidRPr="00A5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5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.00 </w:t>
      </w:r>
      <w:r w:rsidR="005C1823" w:rsidRPr="00A5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год.</w:t>
      </w:r>
    </w:p>
    <w:p w14:paraId="233CA86E" w14:textId="77777777" w:rsidR="00FC0732" w:rsidRPr="00A56188" w:rsidRDefault="00FC0732" w:rsidP="00E3356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495F55" w14:textId="3A08F35A" w:rsidR="005628F6" w:rsidRDefault="005628F6" w:rsidP="0056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56188">
        <w:rPr>
          <w:rFonts w:ascii="Times New Roman" w:eastAsia="Times New Roman" w:hAnsi="Times New Roman" w:cs="Times New Roman"/>
          <w:sz w:val="24"/>
          <w:szCs w:val="24"/>
        </w:rPr>
        <w:t xml:space="preserve"> Розгляд проекту закону про Бюро економічної безпеки України (</w:t>
      </w:r>
      <w:r w:rsidRPr="00A56188">
        <w:rPr>
          <w:rFonts w:ascii="Times New Roman" w:eastAsia="Times New Roman" w:hAnsi="Times New Roman" w:cs="Times New Roman"/>
          <w:b/>
          <w:sz w:val="24"/>
          <w:szCs w:val="24"/>
        </w:rPr>
        <w:t>реєстр. № 3087-д</w:t>
      </w:r>
      <w:r w:rsidRPr="00A56188">
        <w:rPr>
          <w:rFonts w:ascii="Times New Roman" w:eastAsia="Times New Roman" w:hAnsi="Times New Roman" w:cs="Times New Roman"/>
          <w:sz w:val="24"/>
          <w:szCs w:val="24"/>
        </w:rPr>
        <w:t>) з урахуванням зауважень юридичного управління</w:t>
      </w:r>
      <w:r w:rsidR="00A56188">
        <w:rPr>
          <w:rFonts w:ascii="Times New Roman" w:eastAsia="Times New Roman" w:hAnsi="Times New Roman" w:cs="Times New Roman"/>
          <w:sz w:val="24"/>
          <w:szCs w:val="24"/>
        </w:rPr>
        <w:t xml:space="preserve"> Апарату Верховної Ради України.</w:t>
      </w:r>
    </w:p>
    <w:p w14:paraId="1664E3CA" w14:textId="77777777" w:rsidR="00A56188" w:rsidRPr="00A56188" w:rsidRDefault="00A56188" w:rsidP="0056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A2F1E" w14:textId="77777777" w:rsidR="00A52806" w:rsidRPr="00A56188" w:rsidRDefault="00A52806" w:rsidP="00A5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56188">
        <w:rPr>
          <w:rFonts w:ascii="Times New Roman" w:hAnsi="Times New Roman" w:cs="Times New Roman"/>
          <w:b/>
          <w:sz w:val="24"/>
          <w:szCs w:val="24"/>
        </w:rPr>
        <w:t>Доповідач</w:t>
      </w:r>
      <w:r w:rsidRPr="00A56188">
        <w:rPr>
          <w:rFonts w:ascii="Times New Roman" w:hAnsi="Times New Roman" w:cs="Times New Roman"/>
          <w:sz w:val="24"/>
          <w:szCs w:val="24"/>
        </w:rPr>
        <w:t>: народний депутат України Василевська-Смаглюк О.М.</w:t>
      </w:r>
    </w:p>
    <w:p w14:paraId="38FC0EC2" w14:textId="77777777" w:rsidR="005628F6" w:rsidRPr="00A56188" w:rsidRDefault="005628F6" w:rsidP="0056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7B5F3" w14:textId="4E8406E2" w:rsidR="005628F6" w:rsidRPr="00A56188" w:rsidRDefault="005628F6" w:rsidP="0056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561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Закону про внесення змін до деяких законодавчих актів України щодо посилення відповідальності за правопорушення у сфері продажу дітям електронних сигарет і рідин, що використовуються в електронних сигаретах (</w:t>
      </w:r>
      <w:r w:rsidRPr="00A56188">
        <w:rPr>
          <w:rFonts w:ascii="Times New Roman" w:eastAsia="Times New Roman" w:hAnsi="Times New Roman" w:cs="Times New Roman"/>
          <w:b/>
          <w:bCs/>
          <w:sz w:val="24"/>
          <w:szCs w:val="24"/>
        </w:rPr>
        <w:t>реєстр. № 3628</w:t>
      </w:r>
      <w:r w:rsidRPr="00A561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від 10.06.2020, </w:t>
      </w:r>
      <w:r w:rsidRPr="00A56188">
        <w:rPr>
          <w:rFonts w:ascii="Times New Roman" w:eastAsia="Times New Roman" w:hAnsi="Times New Roman" w:cs="Times New Roman"/>
          <w:sz w:val="24"/>
          <w:szCs w:val="24"/>
        </w:rPr>
        <w:t>Кабінет Міністрів України)</w:t>
      </w:r>
      <w:r w:rsidR="00A52806" w:rsidRPr="00A56188">
        <w:rPr>
          <w:rFonts w:ascii="Times New Roman" w:eastAsia="Times New Roman" w:hAnsi="Times New Roman" w:cs="Times New Roman"/>
          <w:sz w:val="24"/>
          <w:szCs w:val="24"/>
        </w:rPr>
        <w:t>, друге читання</w:t>
      </w:r>
      <w:r w:rsidR="00A56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02C33" w14:textId="09B6F6E4" w:rsidR="00A52806" w:rsidRPr="00A56188" w:rsidRDefault="00FC5C03" w:rsidP="00FC5C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6188">
        <w:rPr>
          <w:rFonts w:ascii="Times New Roman" w:hAnsi="Times New Roman" w:cs="Times New Roman"/>
          <w:b/>
          <w:sz w:val="24"/>
          <w:szCs w:val="24"/>
        </w:rPr>
        <w:t>Доповідач</w:t>
      </w:r>
      <w:r w:rsidRPr="00A56188">
        <w:rPr>
          <w:rFonts w:ascii="Times New Roman" w:hAnsi="Times New Roman" w:cs="Times New Roman"/>
          <w:sz w:val="24"/>
          <w:szCs w:val="24"/>
        </w:rPr>
        <w:t>: народний депутат України</w:t>
      </w:r>
      <w:r w:rsidRPr="00A56188">
        <w:rPr>
          <w:rFonts w:ascii="Times New Roman" w:hAnsi="Times New Roman" w:cs="Times New Roman"/>
          <w:sz w:val="24"/>
          <w:szCs w:val="24"/>
        </w:rPr>
        <w:t xml:space="preserve"> Ковальов Олексій Іванович</w:t>
      </w:r>
    </w:p>
    <w:p w14:paraId="4B2A32CA" w14:textId="77777777" w:rsidR="00FC5C03" w:rsidRPr="00A56188" w:rsidRDefault="00FC5C03" w:rsidP="00FC5C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B39A5D" w14:textId="4FD9847C" w:rsidR="005628F6" w:rsidRPr="00A56188" w:rsidRDefault="005628F6" w:rsidP="00A5280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18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56188">
        <w:rPr>
          <w:rFonts w:ascii="Times New Roman" w:hAnsi="Times New Roman" w:cs="Times New Roman"/>
          <w:bCs/>
          <w:sz w:val="24"/>
          <w:szCs w:val="24"/>
        </w:rPr>
        <w:t xml:space="preserve"> Проект Закону про внесення змін до Податкового кодексу України щодо скасування оподаткування доходів, отриманих нерезидентами у вигляді виплати за виробництво та/або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</w:t>
      </w:r>
      <w:r w:rsidRPr="00A561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Pr="00A56188">
        <w:rPr>
          <w:rFonts w:ascii="Times New Roman" w:hAnsi="Times New Roman" w:cs="Times New Roman"/>
          <w:b/>
          <w:sz w:val="24"/>
          <w:szCs w:val="24"/>
        </w:rPr>
        <w:t>реєстр. № 4184</w:t>
      </w:r>
      <w:r w:rsidRPr="00A56188">
        <w:rPr>
          <w:rFonts w:ascii="Times New Roman" w:hAnsi="Times New Roman" w:cs="Times New Roman"/>
          <w:sz w:val="24"/>
          <w:szCs w:val="24"/>
        </w:rPr>
        <w:t xml:space="preserve"> від 02.10.2020, </w:t>
      </w:r>
      <w:proofErr w:type="spellStart"/>
      <w:r w:rsidRPr="00A56188">
        <w:rPr>
          <w:rFonts w:ascii="Times New Roman" w:hAnsi="Times New Roman" w:cs="Times New Roman"/>
          <w:sz w:val="24"/>
          <w:szCs w:val="24"/>
        </w:rPr>
        <w:t>н.д</w:t>
      </w:r>
      <w:proofErr w:type="spellEnd"/>
      <w:r w:rsidRPr="00A56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188">
        <w:rPr>
          <w:rFonts w:ascii="Times New Roman" w:hAnsi="Times New Roman" w:cs="Times New Roman"/>
          <w:sz w:val="24"/>
          <w:szCs w:val="24"/>
        </w:rPr>
        <w:t>Гетманцев</w:t>
      </w:r>
      <w:proofErr w:type="spellEnd"/>
      <w:r w:rsidRPr="00A56188">
        <w:rPr>
          <w:rFonts w:ascii="Times New Roman" w:hAnsi="Times New Roman" w:cs="Times New Roman"/>
          <w:sz w:val="24"/>
          <w:szCs w:val="24"/>
        </w:rPr>
        <w:t xml:space="preserve"> Д.О. та група народних депутатів)</w:t>
      </w:r>
    </w:p>
    <w:p w14:paraId="66BC6967" w14:textId="77777777" w:rsidR="00A52806" w:rsidRPr="00A56188" w:rsidRDefault="00A52806" w:rsidP="00A5280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E4F8B8" w14:textId="758C65D5" w:rsidR="00A52806" w:rsidRPr="00A56188" w:rsidRDefault="00A52806" w:rsidP="00A5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56188">
        <w:rPr>
          <w:rFonts w:ascii="Times New Roman" w:hAnsi="Times New Roman" w:cs="Times New Roman"/>
          <w:b/>
          <w:sz w:val="24"/>
          <w:szCs w:val="24"/>
        </w:rPr>
        <w:t>Доповідач</w:t>
      </w:r>
      <w:r w:rsidRPr="00A56188">
        <w:rPr>
          <w:rFonts w:ascii="Times New Roman" w:hAnsi="Times New Roman" w:cs="Times New Roman"/>
          <w:sz w:val="24"/>
          <w:szCs w:val="24"/>
        </w:rPr>
        <w:t xml:space="preserve">: Голова Комітету </w:t>
      </w:r>
      <w:proofErr w:type="spellStart"/>
      <w:r w:rsidRPr="00A56188">
        <w:rPr>
          <w:rFonts w:ascii="Times New Roman" w:hAnsi="Times New Roman" w:cs="Times New Roman"/>
          <w:sz w:val="24"/>
          <w:szCs w:val="24"/>
        </w:rPr>
        <w:t>Гетманцев</w:t>
      </w:r>
      <w:proofErr w:type="spellEnd"/>
      <w:r w:rsidRPr="00A5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88">
        <w:rPr>
          <w:rFonts w:ascii="Times New Roman" w:hAnsi="Times New Roman" w:cs="Times New Roman"/>
          <w:sz w:val="24"/>
          <w:szCs w:val="24"/>
        </w:rPr>
        <w:t>Данило Олександрович</w:t>
      </w:r>
    </w:p>
    <w:p w14:paraId="262B9D42" w14:textId="77777777" w:rsidR="00A52806" w:rsidRPr="00A56188" w:rsidRDefault="00A52806" w:rsidP="00A5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108360EE" w14:textId="4C7B8018" w:rsidR="00CF2BE1" w:rsidRPr="00A56188" w:rsidRDefault="005628F6" w:rsidP="00A5280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188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5C1823" w:rsidRPr="00A56188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5C1823" w:rsidRPr="00A561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2BE1" w:rsidRPr="00A56188">
        <w:rPr>
          <w:rFonts w:ascii="Times New Roman" w:hAnsi="Times New Roman" w:cs="Times New Roman"/>
          <w:sz w:val="24"/>
          <w:szCs w:val="24"/>
        </w:rPr>
        <w:t>Проект Закону про внесення змін до Податкового кодексу України та</w:t>
      </w:r>
      <w:r w:rsidR="00CF2BE1" w:rsidRPr="00A56188">
        <w:rPr>
          <w:sz w:val="24"/>
          <w:szCs w:val="24"/>
        </w:rPr>
        <w:t xml:space="preserve"> </w:t>
      </w:r>
      <w:r w:rsidR="00CF2BE1" w:rsidRPr="00A56188">
        <w:rPr>
          <w:rFonts w:ascii="Times New Roman" w:hAnsi="Times New Roman" w:cs="Times New Roman"/>
          <w:sz w:val="24"/>
          <w:szCs w:val="24"/>
        </w:rPr>
        <w:t>інших законів України щодо забезпечення збалансованості бюджетних надходжень (</w:t>
      </w:r>
      <w:r w:rsidR="00CF2BE1" w:rsidRPr="00A56188">
        <w:rPr>
          <w:rFonts w:ascii="Times New Roman" w:hAnsi="Times New Roman" w:cs="Times New Roman"/>
          <w:b/>
          <w:sz w:val="24"/>
          <w:szCs w:val="24"/>
        </w:rPr>
        <w:t>реєстр. № 4101</w:t>
      </w:r>
      <w:r w:rsidR="00CF2BE1" w:rsidRPr="00A56188">
        <w:rPr>
          <w:rFonts w:ascii="Times New Roman" w:hAnsi="Times New Roman" w:cs="Times New Roman"/>
          <w:sz w:val="24"/>
          <w:szCs w:val="24"/>
        </w:rPr>
        <w:t xml:space="preserve"> від 15.09.2</w:t>
      </w:r>
      <w:r w:rsidR="00A52806" w:rsidRPr="00A56188">
        <w:rPr>
          <w:rFonts w:ascii="Times New Roman" w:hAnsi="Times New Roman" w:cs="Times New Roman"/>
          <w:sz w:val="24"/>
          <w:szCs w:val="24"/>
        </w:rPr>
        <w:t>020, Кабінет Міністрів України)</w:t>
      </w:r>
    </w:p>
    <w:p w14:paraId="38EE06DD" w14:textId="77777777" w:rsidR="00FC5C03" w:rsidRPr="00A56188" w:rsidRDefault="00FC5C03" w:rsidP="00A5280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75DA5" w14:textId="40EE1E1F" w:rsidR="00FC5C03" w:rsidRPr="00A56188" w:rsidRDefault="00FC5C03" w:rsidP="00A56188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6188">
        <w:rPr>
          <w:rFonts w:ascii="Times New Roman" w:hAnsi="Times New Roman" w:cs="Times New Roman"/>
          <w:b/>
          <w:sz w:val="24"/>
          <w:szCs w:val="24"/>
        </w:rPr>
        <w:t>Доповідач</w:t>
      </w:r>
      <w:r w:rsidRPr="00A56188">
        <w:rPr>
          <w:rFonts w:ascii="Times New Roman" w:hAnsi="Times New Roman" w:cs="Times New Roman"/>
          <w:sz w:val="24"/>
          <w:szCs w:val="24"/>
        </w:rPr>
        <w:t>:</w:t>
      </w:r>
      <w:r w:rsidRPr="00A56188">
        <w:rPr>
          <w:rFonts w:ascii="Times New Roman" w:hAnsi="Times New Roman" w:cs="Times New Roman"/>
          <w:sz w:val="24"/>
          <w:szCs w:val="24"/>
        </w:rPr>
        <w:t xml:space="preserve"> </w:t>
      </w:r>
      <w:r w:rsidRPr="00A56188">
        <w:rPr>
          <w:rFonts w:ascii="Times New Roman" w:hAnsi="Times New Roman" w:cs="Times New Roman"/>
          <w:sz w:val="24"/>
          <w:szCs w:val="24"/>
        </w:rPr>
        <w:t>заступник Міністра фінансів України</w:t>
      </w:r>
      <w:r w:rsidR="00560EF6" w:rsidRPr="0056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EF6" w:rsidRPr="00A56188">
        <w:rPr>
          <w:rFonts w:ascii="Times New Roman" w:hAnsi="Times New Roman" w:cs="Times New Roman"/>
          <w:sz w:val="24"/>
          <w:szCs w:val="24"/>
        </w:rPr>
        <w:t>Воробей</w:t>
      </w:r>
      <w:proofErr w:type="spellEnd"/>
      <w:r w:rsidR="00560EF6" w:rsidRPr="00A56188">
        <w:rPr>
          <w:rFonts w:ascii="Times New Roman" w:hAnsi="Times New Roman" w:cs="Times New Roman"/>
          <w:sz w:val="24"/>
          <w:szCs w:val="24"/>
        </w:rPr>
        <w:t xml:space="preserve"> Світлана Іванівна</w:t>
      </w:r>
      <w:bookmarkStart w:id="0" w:name="_GoBack"/>
      <w:bookmarkEnd w:id="0"/>
    </w:p>
    <w:p w14:paraId="34F6AA86" w14:textId="77777777" w:rsidR="00FC5C03" w:rsidRPr="00A56188" w:rsidRDefault="00FC5C03" w:rsidP="00FC5C03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1494CD" w14:textId="207EF641" w:rsidR="00CF2BE1" w:rsidRPr="00A56188" w:rsidRDefault="00CF2BE1" w:rsidP="00CF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(</w:t>
      </w:r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реєстр. № 4101-1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01.10.2020, </w:t>
      </w:r>
      <w:proofErr w:type="spellStart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н.д</w:t>
      </w:r>
      <w:proofErr w:type="spellEnd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Железняк</w:t>
      </w:r>
      <w:proofErr w:type="spellEnd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Я.І.)</w:t>
      </w:r>
    </w:p>
    <w:p w14:paraId="41B9E172" w14:textId="77777777" w:rsidR="00FC5C03" w:rsidRPr="00A56188" w:rsidRDefault="00FC5C03" w:rsidP="00CF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DB9E5" w14:textId="130AB758" w:rsidR="00A52806" w:rsidRPr="00A56188" w:rsidRDefault="00A52806" w:rsidP="00A52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Доповідач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народний депутат України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Железняк</w:t>
      </w:r>
      <w:proofErr w:type="spellEnd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рослав 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ванович</w:t>
      </w:r>
    </w:p>
    <w:p w14:paraId="1D287826" w14:textId="77777777" w:rsidR="00FC5C03" w:rsidRPr="00A56188" w:rsidRDefault="00FC5C03" w:rsidP="00A52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43A180" w14:textId="4F8C25B0" w:rsidR="00CF2BE1" w:rsidRDefault="00CF2BE1" w:rsidP="00CF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(</w:t>
      </w:r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реєстр. № 4101-2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 01.10.2020, </w:t>
      </w:r>
      <w:proofErr w:type="spellStart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н.д</w:t>
      </w:r>
      <w:proofErr w:type="spellEnd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Заблоцький</w:t>
      </w:r>
      <w:proofErr w:type="spellEnd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.Б., Сова О.Г., </w:t>
      </w:r>
      <w:proofErr w:type="spellStart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Петруняк</w:t>
      </w:r>
      <w:proofErr w:type="spellEnd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Є.В.)</w:t>
      </w:r>
    </w:p>
    <w:p w14:paraId="4E8EAB9A" w14:textId="77777777" w:rsidR="00A56188" w:rsidRPr="00A56188" w:rsidRDefault="00A56188" w:rsidP="00CF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FBFB7" w14:textId="70609F9B" w:rsidR="00A52806" w:rsidRPr="00A56188" w:rsidRDefault="00A52806" w:rsidP="00A52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Доповідач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народний депутат України </w:t>
      </w:r>
      <w:proofErr w:type="spellStart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Заблоцький</w:t>
      </w:r>
      <w:proofErr w:type="spellEnd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Мар’ян 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огданович</w:t>
      </w:r>
    </w:p>
    <w:p w14:paraId="40D9242E" w14:textId="77777777" w:rsidR="00A52806" w:rsidRPr="00A56188" w:rsidRDefault="00A52806" w:rsidP="00CF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243B1A" w14:textId="13811336" w:rsidR="00CF2BE1" w:rsidRDefault="00CF2BE1" w:rsidP="00994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(</w:t>
      </w:r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реєстр. № 4101-3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 01.10.2020, </w:t>
      </w:r>
      <w:proofErr w:type="spellStart"/>
      <w:r w:rsidR="005628F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н.д</w:t>
      </w:r>
      <w:proofErr w:type="spellEnd"/>
      <w:r w:rsidR="005628F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Гетманцев</w:t>
      </w:r>
      <w:proofErr w:type="spellEnd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Д.О., Сова О.Г., Кова</w:t>
      </w:r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льчук О.В., </w:t>
      </w:r>
      <w:proofErr w:type="spellStart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Аллахвердієва</w:t>
      </w:r>
      <w:proofErr w:type="spellEnd"/>
      <w:r w:rsidR="00A52806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І.В.)</w:t>
      </w:r>
    </w:p>
    <w:p w14:paraId="59CAA760" w14:textId="77777777" w:rsidR="00A56188" w:rsidRPr="00A56188" w:rsidRDefault="00A56188" w:rsidP="00994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2FEA01" w14:textId="77777777" w:rsidR="00A52806" w:rsidRPr="00A56188" w:rsidRDefault="00A52806" w:rsidP="00A52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Доповідач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Голова Комітету </w:t>
      </w:r>
      <w:proofErr w:type="spellStart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Гетманцев</w:t>
      </w:r>
      <w:proofErr w:type="spellEnd"/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Данило Олександрович</w:t>
      </w:r>
    </w:p>
    <w:p w14:paraId="6ED0D17C" w14:textId="77777777" w:rsidR="00A52806" w:rsidRPr="00A56188" w:rsidRDefault="00A52806" w:rsidP="00994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D" w14:textId="349600BA" w:rsidR="00E04B8D" w:rsidRPr="00A56188" w:rsidRDefault="00994F38" w:rsidP="00994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</w:t>
      </w:r>
      <w:r w:rsidR="00CF2BE1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2BE1"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доопрацьований</w:t>
      </w:r>
      <w:r w:rsidR="00CF2BE1"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2E701BE" w14:textId="56CD0D38" w:rsidR="00994F38" w:rsidRPr="00A56188" w:rsidRDefault="00A52806" w:rsidP="00A56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right"/>
        <w:rPr>
          <w:sz w:val="24"/>
          <w:szCs w:val="24"/>
        </w:rPr>
      </w:pPr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Доповідач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Голова Комітету </w:t>
      </w:r>
      <w:proofErr w:type="spellStart"/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Гетманцев</w:t>
      </w:r>
      <w:proofErr w:type="spellEnd"/>
      <w:r w:rsidRPr="00A5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Данило Олександрович</w:t>
      </w:r>
    </w:p>
    <w:sectPr w:rsidR="00994F38" w:rsidRPr="00A5618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BB3"/>
    <w:multiLevelType w:val="hybridMultilevel"/>
    <w:tmpl w:val="C6B813B6"/>
    <w:lvl w:ilvl="0" w:tplc="301AA588">
      <w:start w:val="3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BF46D9"/>
    <w:multiLevelType w:val="hybridMultilevel"/>
    <w:tmpl w:val="3C98F932"/>
    <w:lvl w:ilvl="0" w:tplc="A1967CCC">
      <w:start w:val="1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0A4060"/>
    <w:multiLevelType w:val="multilevel"/>
    <w:tmpl w:val="1390C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A3E"/>
    <w:multiLevelType w:val="multilevel"/>
    <w:tmpl w:val="A4643F22"/>
    <w:lvl w:ilvl="0">
      <w:start w:val="14"/>
      <w:numFmt w:val="decimal"/>
      <w:lvlText w:val="%1.0"/>
      <w:lvlJc w:val="left"/>
      <w:pPr>
        <w:ind w:left="1215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D"/>
    <w:rsid w:val="0017765B"/>
    <w:rsid w:val="00230F10"/>
    <w:rsid w:val="0039536B"/>
    <w:rsid w:val="00493CF5"/>
    <w:rsid w:val="00560EF6"/>
    <w:rsid w:val="005628F6"/>
    <w:rsid w:val="005C1823"/>
    <w:rsid w:val="005F424B"/>
    <w:rsid w:val="006B3C30"/>
    <w:rsid w:val="007418F3"/>
    <w:rsid w:val="00863E30"/>
    <w:rsid w:val="008A3F48"/>
    <w:rsid w:val="00912C1C"/>
    <w:rsid w:val="00925CAC"/>
    <w:rsid w:val="00994F38"/>
    <w:rsid w:val="00A13F59"/>
    <w:rsid w:val="00A3288C"/>
    <w:rsid w:val="00A52806"/>
    <w:rsid w:val="00A56188"/>
    <w:rsid w:val="00C13728"/>
    <w:rsid w:val="00C7538B"/>
    <w:rsid w:val="00C93E2D"/>
    <w:rsid w:val="00CF2BE1"/>
    <w:rsid w:val="00D44DB7"/>
    <w:rsid w:val="00DD30F8"/>
    <w:rsid w:val="00DD7B2D"/>
    <w:rsid w:val="00DF337D"/>
    <w:rsid w:val="00E04B8D"/>
    <w:rsid w:val="00E3299E"/>
    <w:rsid w:val="00E33560"/>
    <w:rsid w:val="00FB26A2"/>
    <w:rsid w:val="00FC0732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882"/>
  <w15:docId w15:val="{26E1CA25-B5FF-4AB3-9FDC-67F4BF0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1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288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D7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Ролік Оксана Миколаївна</dc:creator>
  <cp:lastModifiedBy>Ролік Оксана Миколаївна</cp:lastModifiedBy>
  <cp:revision>12</cp:revision>
  <cp:lastPrinted>2020-10-27T14:42:00Z</cp:lastPrinted>
  <dcterms:created xsi:type="dcterms:W3CDTF">2020-10-27T14:27:00Z</dcterms:created>
  <dcterms:modified xsi:type="dcterms:W3CDTF">2020-10-29T09:53:00Z</dcterms:modified>
</cp:coreProperties>
</file>