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5563" w:rsidRDefault="00E455E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ПОРЯДОК ДЕННИЙ</w:t>
      </w:r>
    </w:p>
    <w:p w14:paraId="00000002" w14:textId="77777777" w:rsidR="00965563" w:rsidRDefault="00E455E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</w:rPr>
        <w:t>засідання Комітету Верховної Ради України</w:t>
      </w:r>
    </w:p>
    <w:p w14:paraId="00000003" w14:textId="77777777" w:rsidR="00965563" w:rsidRDefault="00E455E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</w:rPr>
        <w:t>з питань фінансів, податкової та митної політики</w:t>
      </w:r>
    </w:p>
    <w:p w14:paraId="00000004" w14:textId="77777777" w:rsidR="00965563" w:rsidRDefault="00E455E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</w:rPr>
        <w:t xml:space="preserve">(в режимі </w:t>
      </w:r>
      <w:proofErr w:type="spellStart"/>
      <w:r>
        <w:rPr>
          <w:color w:val="000000"/>
        </w:rPr>
        <w:t>відеоконференції</w:t>
      </w:r>
      <w:proofErr w:type="spellEnd"/>
      <w:r>
        <w:rPr>
          <w:color w:val="000000"/>
        </w:rPr>
        <w:t>)</w:t>
      </w:r>
    </w:p>
    <w:p w14:paraId="00000005" w14:textId="77777777" w:rsidR="00965563" w:rsidRDefault="009655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14:paraId="00000006" w14:textId="77777777" w:rsidR="00965563" w:rsidRDefault="00E455E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17 травня 2023 року</w:t>
      </w:r>
    </w:p>
    <w:p w14:paraId="00000007" w14:textId="7C51163E" w:rsidR="00965563" w:rsidRDefault="00E455E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  <w:r>
        <w:rPr>
          <w:b/>
          <w:color w:val="000000"/>
        </w:rPr>
        <w:t>11.00 год.</w:t>
      </w:r>
    </w:p>
    <w:p w14:paraId="00000008" w14:textId="77777777" w:rsidR="00965563" w:rsidRDefault="0096556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</w:rPr>
      </w:pPr>
    </w:p>
    <w:p w14:paraId="00000009" w14:textId="50CE83E3" w:rsidR="00965563" w:rsidRDefault="00E455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1.</w:t>
      </w:r>
      <w:r>
        <w:rPr>
          <w:color w:val="000000"/>
        </w:rPr>
        <w:t xml:space="preserve"> Заслуховування Голови Комісії з регулювання азартних ігор та лотерей про стан функціонування системи державного нагляду (контролю) за ринком азартних ігор та у сфері лотерейної діяльності</w:t>
      </w:r>
      <w:r w:rsidR="00546F62">
        <w:rPr>
          <w:color w:val="000000"/>
        </w:rPr>
        <w:t>.</w:t>
      </w:r>
    </w:p>
    <w:p w14:paraId="0000000A" w14:textId="77777777" w:rsidR="00965563" w:rsidRDefault="009655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E75A81F" w14:textId="6F025DAF" w:rsidR="001D0D53" w:rsidRDefault="00E455EF" w:rsidP="00E455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right"/>
        <w:rPr>
          <w:color w:val="000000"/>
        </w:rPr>
      </w:pPr>
      <w:r>
        <w:rPr>
          <w:b/>
          <w:color w:val="000000"/>
        </w:rPr>
        <w:t>Доповідач</w:t>
      </w:r>
      <w:r w:rsidR="00D20779">
        <w:rPr>
          <w:b/>
          <w:color w:val="000000"/>
        </w:rPr>
        <w:t xml:space="preserve">: </w:t>
      </w:r>
      <w:r w:rsidR="00D20779" w:rsidRPr="00D20779">
        <w:rPr>
          <w:color w:val="000000"/>
        </w:rPr>
        <w:t>Рудий Іван Тарасович</w:t>
      </w:r>
    </w:p>
    <w:p w14:paraId="0000000B" w14:textId="6460BE69" w:rsidR="00965563" w:rsidRDefault="00E455EF" w:rsidP="00E455EF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right"/>
        <w:rPr>
          <w:color w:val="000000"/>
        </w:rPr>
      </w:pPr>
      <w:r w:rsidRPr="00E455EF">
        <w:rPr>
          <w:color w:val="000000"/>
        </w:rPr>
        <w:t xml:space="preserve">Голова </w:t>
      </w:r>
      <w:r>
        <w:rPr>
          <w:color w:val="000000"/>
        </w:rPr>
        <w:t>Комісії</w:t>
      </w:r>
      <w:r w:rsidRPr="00E455EF">
        <w:rPr>
          <w:color w:val="000000"/>
        </w:rPr>
        <w:t xml:space="preserve"> з регулювання азартних ігор та лотерей </w:t>
      </w:r>
    </w:p>
    <w:sectPr w:rsidR="00965563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63"/>
    <w:rsid w:val="001A59F2"/>
    <w:rsid w:val="001D0D53"/>
    <w:rsid w:val="002A2148"/>
    <w:rsid w:val="00546F62"/>
    <w:rsid w:val="00965563"/>
    <w:rsid w:val="00D20779"/>
    <w:rsid w:val="00E4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4701"/>
  <w15:docId w15:val="{779C338F-D971-4AE7-A531-B68F15E1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Ролік Оксана Миколаївна</dc:creator>
  <cp:lastModifiedBy>Ролік Оксана Миколаївна</cp:lastModifiedBy>
  <cp:revision>2</cp:revision>
  <dcterms:created xsi:type="dcterms:W3CDTF">2023-05-15T06:55:00Z</dcterms:created>
  <dcterms:modified xsi:type="dcterms:W3CDTF">2023-05-15T06:55:00Z</dcterms:modified>
</cp:coreProperties>
</file>