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ПОРЯДОК ДЕННИЙ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засідання Комітету Верховної Ради України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 питань фінансів, податкової та митної політики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(в режимі відеоконференції)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15 серпня 2022 року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16.15 год.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Проект Закону про внесення змін до розділу ХХ “Перехідні положення” Податкового кодексу України щодо ставок акцизного податку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реєстр. № 7668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від 14.08.2022,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Кабінет Міністрів України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Міністр інфраструктури України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Кубраков Олександр Миколайович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Співдоповідач: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Голова Комітету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Гетманцев Данило Олександрович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567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