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47C4E" w:rsidRDefault="00AA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ДЕННИЙ</w:t>
      </w:r>
    </w:p>
    <w:p w14:paraId="72AB614D" w14:textId="31A94E08" w:rsidR="00B003C9" w:rsidRDefault="00F903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засідання </w:t>
      </w:r>
      <w:r w:rsidR="00AA3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Комітету </w:t>
      </w:r>
      <w:r w:rsidR="00B00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Верховної Ради України </w:t>
      </w:r>
    </w:p>
    <w:p w14:paraId="6AB82C82" w14:textId="575BAA91" w:rsidR="00A63A10" w:rsidRDefault="00AA3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питань фінансів, податкової та митної політики</w:t>
      </w:r>
      <w:r w:rsidR="00A63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4" w14:textId="47E67A22" w:rsidR="00B47C4E" w:rsidRDefault="00B00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режимі </w:t>
      </w:r>
      <w:proofErr w:type="spellStart"/>
      <w:r w:rsidR="00AA3799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відеоконференції</w:t>
      </w:r>
      <w:proofErr w:type="spellEnd"/>
      <w:r w:rsidR="00AA379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A886F63" w14:textId="77777777" w:rsidR="002B343D" w:rsidRDefault="002B3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66F56BED" w:rsidR="00B47C4E" w:rsidRDefault="006B21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2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5 </w:t>
      </w:r>
      <w:r w:rsidR="00A63A10" w:rsidRPr="00631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жовт</w:t>
      </w:r>
      <w:r w:rsidR="00AA37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ня 2022 року </w:t>
      </w:r>
    </w:p>
    <w:p w14:paraId="00000006" w14:textId="56885D5B" w:rsidR="00B47C4E" w:rsidRDefault="004B0B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6B2143" w:rsidRPr="006B2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6</w:t>
      </w:r>
      <w:r w:rsidR="00AA37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 год.</w:t>
      </w:r>
    </w:p>
    <w:p w14:paraId="14CFBDC1" w14:textId="00AF5AE0" w:rsidR="009E2184" w:rsidRDefault="009E21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52AD6E5" w14:textId="311E6CE7" w:rsidR="006B2143" w:rsidRPr="00854681" w:rsidRDefault="006B2143" w:rsidP="006B21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Перегляд рішення</w:t>
      </w:r>
      <w:r w:rsidR="00D332E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Комітету від 30 вересня 2022 року (Протокол №115)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п</w:t>
      </w:r>
      <w:r w:rsidRPr="006B2143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B214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про внесення змін до Податкового кодексу України та деяких інших законів України щодо особливостей виведення з ринку системно важливого банку в умовах воєнного стану </w:t>
      </w:r>
      <w:r w:rsidRPr="006B2143">
        <w:rPr>
          <w:rFonts w:ascii="Times New Roman" w:eastAsia="Times New Roman" w:hAnsi="Times New Roman"/>
          <w:b/>
          <w:sz w:val="28"/>
          <w:szCs w:val="28"/>
          <w:lang w:eastAsia="ru-RU"/>
        </w:rPr>
        <w:t>(реєстр. № 8069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33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449B7A" w14:textId="77777777" w:rsidR="00854681" w:rsidRPr="00854681" w:rsidRDefault="00854681" w:rsidP="00854681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604B3382" w14:textId="586EF441" w:rsidR="00854681" w:rsidRDefault="00854681" w:rsidP="00854681">
      <w:pPr>
        <w:pStyle w:val="a5"/>
        <w:ind w:left="92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681">
        <w:rPr>
          <w:rFonts w:ascii="Times New Roman" w:eastAsia="Times New Roman" w:hAnsi="Times New Roman"/>
          <w:b/>
          <w:sz w:val="28"/>
          <w:szCs w:val="28"/>
          <w:lang w:eastAsia="ru-RU"/>
        </w:rPr>
        <w:t>Доповідач: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Голова Комітету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Гетманцев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Д.О.</w:t>
      </w:r>
    </w:p>
    <w:p w14:paraId="339D359C" w14:textId="77777777" w:rsidR="00854681" w:rsidRPr="006B2143" w:rsidRDefault="00854681" w:rsidP="00854681">
      <w:pPr>
        <w:pStyle w:val="a5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14:paraId="22B9DB03" w14:textId="77777777" w:rsidR="00854681" w:rsidRPr="006B2143" w:rsidRDefault="00854681" w:rsidP="008546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143">
        <w:rPr>
          <w:rFonts w:ascii="Times New Roman" w:eastAsia="Times New Roman" w:hAnsi="Times New Roman"/>
          <w:sz w:val="28"/>
          <w:szCs w:val="28"/>
          <w:lang w:eastAsia="ru-RU"/>
        </w:rPr>
        <w:t>Про звільнення Шевченка К.Є. з посади Голови Національного банку України</w:t>
      </w:r>
      <w:r w:rsidRPr="006B2143">
        <w:rPr>
          <w:rFonts w:ascii="Times New Roman" w:hAnsi="Times New Roman" w:cs="Times New Roman"/>
          <w:sz w:val="28"/>
          <w:szCs w:val="28"/>
        </w:rPr>
        <w:t>.</w:t>
      </w:r>
    </w:p>
    <w:p w14:paraId="623DFAF8" w14:textId="77777777" w:rsidR="009E2184" w:rsidRDefault="009E21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8" w14:textId="1A1D01EA" w:rsidR="00B47C4E" w:rsidRDefault="0063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sectPr w:rsidR="00B47C4E">
      <w:pgSz w:w="11906" w:h="16838"/>
      <w:pgMar w:top="567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B3764"/>
    <w:multiLevelType w:val="hybridMultilevel"/>
    <w:tmpl w:val="9E268DDC"/>
    <w:lvl w:ilvl="0" w:tplc="E0FE2032">
      <w:start w:val="1"/>
      <w:numFmt w:val="decimal"/>
      <w:lvlText w:val="%1."/>
      <w:lvlJc w:val="left"/>
      <w:pPr>
        <w:ind w:left="927" w:hanging="360"/>
      </w:pPr>
      <w:rPr>
        <w:rFonts w:eastAsia="Times New Roman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4E"/>
    <w:rsid w:val="002B343D"/>
    <w:rsid w:val="002D4726"/>
    <w:rsid w:val="0042261D"/>
    <w:rsid w:val="00453898"/>
    <w:rsid w:val="004B0B02"/>
    <w:rsid w:val="006312BF"/>
    <w:rsid w:val="006950CB"/>
    <w:rsid w:val="00695F6F"/>
    <w:rsid w:val="006B2143"/>
    <w:rsid w:val="007B54F9"/>
    <w:rsid w:val="00854681"/>
    <w:rsid w:val="009E2184"/>
    <w:rsid w:val="00A34B80"/>
    <w:rsid w:val="00A63A10"/>
    <w:rsid w:val="00AA3799"/>
    <w:rsid w:val="00B003C9"/>
    <w:rsid w:val="00B47C4E"/>
    <w:rsid w:val="00D332E6"/>
    <w:rsid w:val="00D715E4"/>
    <w:rsid w:val="00F33C19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727B"/>
  <w15:docId w15:val="{8FCFF04B-D24B-43D7-8EE0-19963051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4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B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Ролік Оксана Миколаївна</dc:creator>
  <cp:lastModifiedBy>Ролік Оксана Миколаївна</cp:lastModifiedBy>
  <cp:revision>9</cp:revision>
  <dcterms:created xsi:type="dcterms:W3CDTF">2022-10-05T07:54:00Z</dcterms:created>
  <dcterms:modified xsi:type="dcterms:W3CDTF">2022-10-05T11:59:00Z</dcterms:modified>
</cp:coreProperties>
</file>